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164" w:rsidRPr="003203FC" w:rsidRDefault="00041164" w:rsidP="00EE2D8E">
      <w:pPr>
        <w:jc w:val="center"/>
      </w:pPr>
    </w:p>
    <w:p w:rsidR="004504C7" w:rsidRPr="003203FC" w:rsidRDefault="00022BED" w:rsidP="004504C7">
      <w:pPr>
        <w:pStyle w:val="Title"/>
        <w:rPr>
          <w:sz w:val="40"/>
        </w:rPr>
      </w:pPr>
      <w:r>
        <w:rPr>
          <w:sz w:val="40"/>
        </w:rPr>
        <w:t xml:space="preserve">GIÁ DỰ KIẾN </w:t>
      </w:r>
      <w:r w:rsidR="000D0B98">
        <w:rPr>
          <w:sz w:val="40"/>
        </w:rPr>
        <w:t>ÂM THANH HỘI TRƯỜNG KHU C</w:t>
      </w:r>
    </w:p>
    <w:p w:rsidR="00EB3C8F" w:rsidRPr="003203FC" w:rsidRDefault="00EB3C8F" w:rsidP="00EB3C8F"/>
    <w:p w:rsidR="00EB3C8F" w:rsidRPr="003203FC" w:rsidRDefault="00EB3C8F" w:rsidP="00EB3C8F"/>
    <w:p w:rsidR="004504C7" w:rsidRPr="003203FC" w:rsidRDefault="004504C7" w:rsidP="004504C7">
      <w:pPr>
        <w:jc w:val="center"/>
      </w:pPr>
    </w:p>
    <w:p w:rsidR="00C766DB" w:rsidRPr="003203FC" w:rsidRDefault="00C766DB" w:rsidP="004504C7">
      <w:pPr>
        <w:spacing w:line="360" w:lineRule="auto"/>
        <w:jc w:val="both"/>
        <w:rPr>
          <w:sz w:val="28"/>
        </w:rPr>
      </w:pPr>
    </w:p>
    <w:tbl>
      <w:tblPr>
        <w:tblStyle w:val="TableGrid"/>
        <w:tblW w:w="11226" w:type="dxa"/>
        <w:tblLayout w:type="fixed"/>
        <w:tblLook w:val="04A0" w:firstRow="1" w:lastRow="0" w:firstColumn="1" w:lastColumn="0" w:noHBand="0" w:noVBand="1"/>
      </w:tblPr>
      <w:tblGrid>
        <w:gridCol w:w="828"/>
        <w:gridCol w:w="4331"/>
        <w:gridCol w:w="1476"/>
        <w:gridCol w:w="804"/>
        <w:gridCol w:w="1632"/>
        <w:gridCol w:w="2155"/>
      </w:tblGrid>
      <w:tr w:rsidR="00EB3C8F" w:rsidRPr="003203FC" w:rsidTr="00560DB6">
        <w:trPr>
          <w:trHeight w:val="313"/>
        </w:trPr>
        <w:tc>
          <w:tcPr>
            <w:tcW w:w="828" w:type="dxa"/>
          </w:tcPr>
          <w:p w:rsidR="00EB3C8F" w:rsidRPr="003203FC" w:rsidRDefault="00560DB6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331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VẬT TƯ</w:t>
            </w:r>
          </w:p>
        </w:tc>
        <w:tc>
          <w:tcPr>
            <w:tcW w:w="1476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ĐV TÍNH</w:t>
            </w:r>
          </w:p>
        </w:tc>
        <w:tc>
          <w:tcPr>
            <w:tcW w:w="804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SL</w:t>
            </w:r>
          </w:p>
        </w:tc>
        <w:tc>
          <w:tcPr>
            <w:tcW w:w="1632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ĐƠN GIÁ</w:t>
            </w:r>
          </w:p>
        </w:tc>
        <w:tc>
          <w:tcPr>
            <w:tcW w:w="2155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THÀNH TIỀN</w:t>
            </w:r>
          </w:p>
        </w:tc>
      </w:tr>
      <w:tr w:rsidR="00F93460" w:rsidRPr="003203FC" w:rsidTr="00560DB6">
        <w:trPr>
          <w:trHeight w:val="347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1</w:t>
            </w:r>
          </w:p>
        </w:tc>
        <w:tc>
          <w:tcPr>
            <w:tcW w:w="4331" w:type="dxa"/>
          </w:tcPr>
          <w:p w:rsidR="00F93460" w:rsidRPr="003203FC" w:rsidRDefault="00227205" w:rsidP="00907734">
            <w:r>
              <w:t xml:space="preserve">POWER AMPLIFIER 4 KÊNH </w:t>
            </w:r>
            <w:r w:rsidR="004976A8" w:rsidRPr="004976A8">
              <w:t>BFAUDIO</w:t>
            </w:r>
            <w:r>
              <w:t xml:space="preserve"> T4.5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F93460" w:rsidRPr="003203FC" w:rsidRDefault="00022BED" w:rsidP="000D51B8">
            <w:pPr>
              <w:jc w:val="right"/>
            </w:pPr>
            <w:r>
              <w:t>9.700.000</w:t>
            </w:r>
          </w:p>
        </w:tc>
        <w:tc>
          <w:tcPr>
            <w:tcW w:w="2155" w:type="dxa"/>
          </w:tcPr>
          <w:p w:rsidR="00F93460" w:rsidRPr="003203FC" w:rsidRDefault="00022BED" w:rsidP="002109EE">
            <w:pPr>
              <w:jc w:val="right"/>
            </w:pPr>
            <w:r>
              <w:t>9.700.000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2</w:t>
            </w:r>
          </w:p>
        </w:tc>
        <w:tc>
          <w:tcPr>
            <w:tcW w:w="4331" w:type="dxa"/>
          </w:tcPr>
          <w:p w:rsidR="00F93460" w:rsidRPr="003203FC" w:rsidRDefault="006162FF" w:rsidP="00907734">
            <w:r>
              <w:t xml:space="preserve">LOA </w:t>
            </w:r>
            <w:r w:rsidRPr="006162FF">
              <w:t>BFAUDIOPRO T-10 PRO</w:t>
            </w:r>
          </w:p>
        </w:tc>
        <w:tc>
          <w:tcPr>
            <w:tcW w:w="1476" w:type="dxa"/>
          </w:tcPr>
          <w:p w:rsidR="00F93460" w:rsidRPr="003203FC" w:rsidRDefault="00B337FB" w:rsidP="00254D09">
            <w:pPr>
              <w:jc w:val="center"/>
            </w:pPr>
            <w:r w:rsidRPr="003203FC">
              <w:t>Cặp</w:t>
            </w:r>
          </w:p>
        </w:tc>
        <w:tc>
          <w:tcPr>
            <w:tcW w:w="804" w:type="dxa"/>
          </w:tcPr>
          <w:p w:rsidR="00F93460" w:rsidRPr="003203FC" w:rsidRDefault="00B337FB" w:rsidP="000D51B8">
            <w:pPr>
              <w:jc w:val="right"/>
            </w:pPr>
            <w:r>
              <w:t>2</w:t>
            </w:r>
          </w:p>
        </w:tc>
        <w:tc>
          <w:tcPr>
            <w:tcW w:w="1632" w:type="dxa"/>
          </w:tcPr>
          <w:p w:rsidR="00F93460" w:rsidRPr="003203FC" w:rsidRDefault="00022BED" w:rsidP="000D51B8">
            <w:pPr>
              <w:jc w:val="right"/>
            </w:pPr>
            <w:r>
              <w:t>12.500.000</w:t>
            </w:r>
          </w:p>
        </w:tc>
        <w:tc>
          <w:tcPr>
            <w:tcW w:w="2155" w:type="dxa"/>
          </w:tcPr>
          <w:p w:rsidR="00F93460" w:rsidRPr="003203FC" w:rsidRDefault="00022BED" w:rsidP="002109EE">
            <w:pPr>
              <w:jc w:val="right"/>
            </w:pPr>
            <w:r>
              <w:t>25.000.000</w:t>
            </w:r>
          </w:p>
        </w:tc>
      </w:tr>
      <w:tr w:rsidR="006B5582" w:rsidRPr="003203FC" w:rsidTr="00560DB6">
        <w:trPr>
          <w:trHeight w:val="32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31" w:type="dxa"/>
          </w:tcPr>
          <w:p w:rsidR="006B5582" w:rsidRPr="003203FC" w:rsidRDefault="00B337FB" w:rsidP="00907734">
            <w:r>
              <w:t xml:space="preserve">MICRO </w:t>
            </w:r>
            <w:r w:rsidRPr="00B337FB">
              <w:t>BFAUDIO J8</w:t>
            </w:r>
          </w:p>
        </w:tc>
        <w:tc>
          <w:tcPr>
            <w:tcW w:w="1476" w:type="dxa"/>
          </w:tcPr>
          <w:p w:rsidR="006B5582" w:rsidRPr="003203FC" w:rsidRDefault="00B337FB" w:rsidP="00254D09">
            <w:pPr>
              <w:jc w:val="center"/>
            </w:pPr>
            <w:r w:rsidRPr="003203FC">
              <w:t>Bộ</w:t>
            </w:r>
          </w:p>
        </w:tc>
        <w:tc>
          <w:tcPr>
            <w:tcW w:w="804" w:type="dxa"/>
          </w:tcPr>
          <w:p w:rsidR="006B5582" w:rsidRPr="003203FC" w:rsidRDefault="006B5582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6B5582" w:rsidRPr="003203FC" w:rsidRDefault="00022BED" w:rsidP="000D51B8">
            <w:pPr>
              <w:jc w:val="right"/>
            </w:pPr>
            <w:r>
              <w:t>CÓ</w:t>
            </w:r>
          </w:p>
        </w:tc>
        <w:tc>
          <w:tcPr>
            <w:tcW w:w="2155" w:type="dxa"/>
          </w:tcPr>
          <w:p w:rsidR="006B5582" w:rsidRPr="003203FC" w:rsidRDefault="006B5582" w:rsidP="002109EE">
            <w:pPr>
              <w:jc w:val="right"/>
            </w:pPr>
          </w:p>
        </w:tc>
      </w:tr>
      <w:tr w:rsidR="005B7821" w:rsidRPr="003203FC" w:rsidTr="00560DB6">
        <w:trPr>
          <w:trHeight w:val="329"/>
        </w:trPr>
        <w:tc>
          <w:tcPr>
            <w:tcW w:w="828" w:type="dxa"/>
          </w:tcPr>
          <w:p w:rsidR="005B7821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31" w:type="dxa"/>
          </w:tcPr>
          <w:p w:rsidR="005B7821" w:rsidRPr="003203FC" w:rsidRDefault="00BB3307" w:rsidP="00907734">
            <w:r>
              <w:t xml:space="preserve">MIXER </w:t>
            </w:r>
            <w:r w:rsidRPr="00BB3307">
              <w:t>BFAUDIO Q-3600H OPT PRO</w:t>
            </w:r>
            <w:r w:rsidR="00C2418E">
              <w:t>(THAY BẰNG K8000)</w:t>
            </w:r>
          </w:p>
        </w:tc>
        <w:tc>
          <w:tcPr>
            <w:tcW w:w="1476" w:type="dxa"/>
          </w:tcPr>
          <w:p w:rsidR="005B7821" w:rsidRPr="003203FC" w:rsidRDefault="00BB3307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5B7821" w:rsidRPr="003203FC" w:rsidRDefault="00004133" w:rsidP="000D51B8">
            <w:pPr>
              <w:jc w:val="right"/>
            </w:pPr>
            <w:r>
              <w:t>1</w:t>
            </w:r>
          </w:p>
        </w:tc>
        <w:tc>
          <w:tcPr>
            <w:tcW w:w="1632" w:type="dxa"/>
          </w:tcPr>
          <w:p w:rsidR="005B7821" w:rsidRPr="003203FC" w:rsidRDefault="00C2418E" w:rsidP="000D51B8">
            <w:pPr>
              <w:jc w:val="right"/>
            </w:pPr>
            <w:r>
              <w:t>7.000.000</w:t>
            </w:r>
          </w:p>
        </w:tc>
        <w:tc>
          <w:tcPr>
            <w:tcW w:w="2155" w:type="dxa"/>
          </w:tcPr>
          <w:p w:rsidR="005B7821" w:rsidRPr="003203FC" w:rsidRDefault="00C2418E" w:rsidP="002109EE">
            <w:pPr>
              <w:jc w:val="right"/>
            </w:pPr>
            <w:r>
              <w:t>7.000.000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31" w:type="dxa"/>
          </w:tcPr>
          <w:p w:rsidR="00F93460" w:rsidRPr="003203FC" w:rsidRDefault="00004133" w:rsidP="00907734">
            <w:r w:rsidRPr="00004133">
              <w:t>POWER SEQUENCE CONTROLLER BF-10 PLUS</w:t>
            </w:r>
          </w:p>
        </w:tc>
        <w:tc>
          <w:tcPr>
            <w:tcW w:w="1476" w:type="dxa"/>
          </w:tcPr>
          <w:p w:rsidR="00F93460" w:rsidRPr="003203FC" w:rsidRDefault="009055AA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9055AA" w:rsidP="000D51B8">
            <w:pPr>
              <w:jc w:val="right"/>
            </w:pPr>
            <w:r>
              <w:t>1</w:t>
            </w:r>
          </w:p>
        </w:tc>
        <w:tc>
          <w:tcPr>
            <w:tcW w:w="1632" w:type="dxa"/>
          </w:tcPr>
          <w:p w:rsidR="00F93460" w:rsidRPr="003203FC" w:rsidRDefault="00C2418E" w:rsidP="000D51B8">
            <w:pPr>
              <w:jc w:val="right"/>
            </w:pPr>
            <w:r>
              <w:t>2.800.000</w:t>
            </w:r>
          </w:p>
        </w:tc>
        <w:tc>
          <w:tcPr>
            <w:tcW w:w="2155" w:type="dxa"/>
          </w:tcPr>
          <w:p w:rsidR="00F93460" w:rsidRPr="003203FC" w:rsidRDefault="00C2418E" w:rsidP="002109EE">
            <w:pPr>
              <w:jc w:val="right"/>
            </w:pPr>
            <w:r>
              <w:t>2.800.000</w:t>
            </w:r>
          </w:p>
        </w:tc>
      </w:tr>
      <w:tr w:rsidR="00F93460" w:rsidRPr="003203FC" w:rsidTr="001C1144">
        <w:trPr>
          <w:trHeight w:val="296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31" w:type="dxa"/>
          </w:tcPr>
          <w:p w:rsidR="00F93460" w:rsidRPr="003203FC" w:rsidRDefault="0036119C" w:rsidP="00907734">
            <w:r>
              <w:t>TỦ BFAUDIO 8</w:t>
            </w:r>
            <w:r w:rsidRPr="0036119C">
              <w:t>U</w:t>
            </w:r>
            <w:r>
              <w:t xml:space="preserve"> CARBON</w:t>
            </w:r>
          </w:p>
        </w:tc>
        <w:tc>
          <w:tcPr>
            <w:tcW w:w="1476" w:type="dxa"/>
          </w:tcPr>
          <w:p w:rsidR="00F93460" w:rsidRPr="003203FC" w:rsidRDefault="0036119C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6119C" w:rsidP="000D51B8">
            <w:pPr>
              <w:jc w:val="right"/>
            </w:pPr>
            <w:r>
              <w:t>1</w:t>
            </w:r>
          </w:p>
        </w:tc>
        <w:tc>
          <w:tcPr>
            <w:tcW w:w="1632" w:type="dxa"/>
          </w:tcPr>
          <w:p w:rsidR="00F93460" w:rsidRPr="003203FC" w:rsidRDefault="00C2418E" w:rsidP="000D51B8">
            <w:pPr>
              <w:jc w:val="right"/>
            </w:pPr>
            <w:r>
              <w:t>2.500.000</w:t>
            </w:r>
          </w:p>
        </w:tc>
        <w:tc>
          <w:tcPr>
            <w:tcW w:w="2155" w:type="dxa"/>
          </w:tcPr>
          <w:p w:rsidR="00F93460" w:rsidRPr="003203FC" w:rsidRDefault="00C2418E" w:rsidP="002109EE">
            <w:pPr>
              <w:jc w:val="right"/>
            </w:pPr>
            <w:r>
              <w:t>2.500.000</w:t>
            </w:r>
          </w:p>
        </w:tc>
      </w:tr>
      <w:tr w:rsidR="00F93460" w:rsidRPr="003203FC" w:rsidTr="00560DB6">
        <w:trPr>
          <w:trHeight w:val="301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31" w:type="dxa"/>
          </w:tcPr>
          <w:p w:rsidR="00F93460" w:rsidRPr="003203FC" w:rsidRDefault="00F010E2" w:rsidP="00907734">
            <w:r>
              <w:t>GIÁ TREO LOA</w:t>
            </w:r>
            <w:r w:rsidRPr="00F010E2">
              <w:t xml:space="preserve"> BF PRO 9000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7B5579" w:rsidP="000D51B8">
            <w:pPr>
              <w:jc w:val="right"/>
            </w:pPr>
            <w:r>
              <w:t>4</w:t>
            </w:r>
          </w:p>
        </w:tc>
        <w:tc>
          <w:tcPr>
            <w:tcW w:w="1632" w:type="dxa"/>
          </w:tcPr>
          <w:p w:rsidR="00F93460" w:rsidRPr="003203FC" w:rsidRDefault="00C2418E" w:rsidP="000D51B8">
            <w:pPr>
              <w:jc w:val="right"/>
            </w:pPr>
            <w:r>
              <w:t>150.000</w:t>
            </w:r>
          </w:p>
        </w:tc>
        <w:tc>
          <w:tcPr>
            <w:tcW w:w="2155" w:type="dxa"/>
          </w:tcPr>
          <w:p w:rsidR="00F93460" w:rsidRPr="003203FC" w:rsidRDefault="00C2418E" w:rsidP="002109EE">
            <w:pPr>
              <w:jc w:val="right"/>
            </w:pPr>
            <w:r>
              <w:t>600.000</w:t>
            </w:r>
          </w:p>
        </w:tc>
      </w:tr>
      <w:tr w:rsidR="006B5582" w:rsidRPr="003203FC" w:rsidTr="00381499">
        <w:trPr>
          <w:trHeight w:val="26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31" w:type="dxa"/>
          </w:tcPr>
          <w:p w:rsidR="006B5582" w:rsidRPr="003203FC" w:rsidRDefault="00F61538" w:rsidP="00907734">
            <w:r>
              <w:t>DÂY LOA</w:t>
            </w:r>
            <w:r w:rsidRPr="00F61538">
              <w:t xml:space="preserve"> GB106-1</w:t>
            </w:r>
          </w:p>
        </w:tc>
        <w:tc>
          <w:tcPr>
            <w:tcW w:w="1476" w:type="dxa"/>
          </w:tcPr>
          <w:p w:rsidR="006B5582" w:rsidRPr="003203FC" w:rsidRDefault="00F61538" w:rsidP="00254D09">
            <w:pPr>
              <w:jc w:val="center"/>
            </w:pPr>
            <w:r w:rsidRPr="003203FC">
              <w:t>Mét</w:t>
            </w:r>
          </w:p>
        </w:tc>
        <w:tc>
          <w:tcPr>
            <w:tcW w:w="804" w:type="dxa"/>
          </w:tcPr>
          <w:p w:rsidR="006B5582" w:rsidRPr="003203FC" w:rsidRDefault="00F61538" w:rsidP="000D51B8">
            <w:pPr>
              <w:jc w:val="right"/>
            </w:pPr>
            <w:r>
              <w:t>100</w:t>
            </w:r>
          </w:p>
        </w:tc>
        <w:tc>
          <w:tcPr>
            <w:tcW w:w="1632" w:type="dxa"/>
          </w:tcPr>
          <w:p w:rsidR="006B5582" w:rsidRPr="003203FC" w:rsidRDefault="006B5582" w:rsidP="000D51B8">
            <w:pPr>
              <w:jc w:val="right"/>
            </w:pPr>
          </w:p>
        </w:tc>
        <w:tc>
          <w:tcPr>
            <w:tcW w:w="2155" w:type="dxa"/>
          </w:tcPr>
          <w:p w:rsidR="006B5582" w:rsidRPr="00F770D0" w:rsidRDefault="00F770D0" w:rsidP="002109EE">
            <w:pPr>
              <w:jc w:val="right"/>
              <w:rPr>
                <w:b/>
                <w:sz w:val="32"/>
                <w:szCs w:val="32"/>
              </w:rPr>
            </w:pPr>
            <w:r w:rsidRPr="00F770D0">
              <w:rPr>
                <w:b/>
                <w:sz w:val="32"/>
                <w:szCs w:val="32"/>
              </w:rPr>
              <w:t>47.600.000</w:t>
            </w:r>
          </w:p>
        </w:tc>
      </w:tr>
      <w:tr w:rsidR="00E500B8" w:rsidRPr="003203FC" w:rsidTr="00381499">
        <w:trPr>
          <w:trHeight w:val="269"/>
        </w:trPr>
        <w:tc>
          <w:tcPr>
            <w:tcW w:w="828" w:type="dxa"/>
          </w:tcPr>
          <w:p w:rsidR="00E500B8" w:rsidRPr="003203FC" w:rsidRDefault="00E500B8" w:rsidP="00F24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31" w:type="dxa"/>
          </w:tcPr>
          <w:p w:rsidR="00E500B8" w:rsidRPr="003203FC" w:rsidRDefault="00E500B8" w:rsidP="00F24F70">
            <w:r w:rsidRPr="00091468">
              <w:t>JACK NỐI LOA SPEAKON</w:t>
            </w:r>
          </w:p>
        </w:tc>
        <w:tc>
          <w:tcPr>
            <w:tcW w:w="1476" w:type="dxa"/>
          </w:tcPr>
          <w:p w:rsidR="00E500B8" w:rsidRPr="003203FC" w:rsidRDefault="00E500B8" w:rsidP="00F24F70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E500B8" w:rsidRPr="003203FC" w:rsidRDefault="00E500B8" w:rsidP="00F24F70">
            <w:pPr>
              <w:jc w:val="right"/>
            </w:pPr>
            <w:r>
              <w:t>8</w:t>
            </w:r>
          </w:p>
        </w:tc>
        <w:tc>
          <w:tcPr>
            <w:tcW w:w="1632" w:type="dxa"/>
          </w:tcPr>
          <w:p w:rsidR="00E500B8" w:rsidRPr="003203FC" w:rsidRDefault="00E500B8" w:rsidP="00F24F70">
            <w:pPr>
              <w:jc w:val="right"/>
            </w:pPr>
          </w:p>
        </w:tc>
        <w:tc>
          <w:tcPr>
            <w:tcW w:w="2155" w:type="dxa"/>
          </w:tcPr>
          <w:p w:rsidR="00E500B8" w:rsidRPr="003203FC" w:rsidRDefault="00E500B8" w:rsidP="00F24F70">
            <w:pPr>
              <w:jc w:val="right"/>
            </w:pPr>
            <w:bookmarkStart w:id="0" w:name="_GoBack"/>
            <w:bookmarkEnd w:id="0"/>
          </w:p>
        </w:tc>
      </w:tr>
      <w:tr w:rsidR="00A647EF" w:rsidRPr="003203FC" w:rsidTr="00381499">
        <w:trPr>
          <w:trHeight w:val="269"/>
        </w:trPr>
        <w:tc>
          <w:tcPr>
            <w:tcW w:w="828" w:type="dxa"/>
          </w:tcPr>
          <w:p w:rsidR="00A647EF" w:rsidRDefault="00852B2D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31" w:type="dxa"/>
          </w:tcPr>
          <w:p w:rsidR="00A647EF" w:rsidRDefault="00A647EF" w:rsidP="00907734">
            <w:r>
              <w:t>DÂY TÍN HIỆU</w:t>
            </w:r>
          </w:p>
        </w:tc>
        <w:tc>
          <w:tcPr>
            <w:tcW w:w="1476" w:type="dxa"/>
          </w:tcPr>
          <w:p w:rsidR="00A647EF" w:rsidRPr="003203FC" w:rsidRDefault="00A647EF" w:rsidP="00254D09">
            <w:pPr>
              <w:jc w:val="center"/>
            </w:pPr>
            <w:r w:rsidRPr="003203FC">
              <w:t>Mét</w:t>
            </w:r>
          </w:p>
        </w:tc>
        <w:tc>
          <w:tcPr>
            <w:tcW w:w="804" w:type="dxa"/>
          </w:tcPr>
          <w:p w:rsidR="00A647EF" w:rsidRDefault="00A647EF" w:rsidP="000D51B8">
            <w:pPr>
              <w:jc w:val="right"/>
            </w:pPr>
            <w:r>
              <w:t>10</w:t>
            </w:r>
          </w:p>
        </w:tc>
        <w:tc>
          <w:tcPr>
            <w:tcW w:w="1632" w:type="dxa"/>
          </w:tcPr>
          <w:p w:rsidR="00A647EF" w:rsidRDefault="00A647EF" w:rsidP="000D51B8">
            <w:pPr>
              <w:jc w:val="right"/>
            </w:pPr>
          </w:p>
        </w:tc>
        <w:tc>
          <w:tcPr>
            <w:tcW w:w="2155" w:type="dxa"/>
          </w:tcPr>
          <w:p w:rsidR="00A647EF" w:rsidRDefault="00A647EF" w:rsidP="002109EE">
            <w:pPr>
              <w:jc w:val="right"/>
            </w:pPr>
          </w:p>
        </w:tc>
      </w:tr>
      <w:tr w:rsidR="00F93460" w:rsidRPr="003203FC" w:rsidTr="00381499">
        <w:trPr>
          <w:trHeight w:val="269"/>
        </w:trPr>
        <w:tc>
          <w:tcPr>
            <w:tcW w:w="828" w:type="dxa"/>
          </w:tcPr>
          <w:p w:rsidR="00F93460" w:rsidRPr="003203FC" w:rsidRDefault="00852B2D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331" w:type="dxa"/>
          </w:tcPr>
          <w:p w:rsidR="00F93460" w:rsidRPr="003203FC" w:rsidRDefault="00E500B8" w:rsidP="00907734">
            <w:r>
              <w:t>JACK NỐI CANON</w:t>
            </w:r>
          </w:p>
        </w:tc>
        <w:tc>
          <w:tcPr>
            <w:tcW w:w="1476" w:type="dxa"/>
          </w:tcPr>
          <w:p w:rsidR="00F93460" w:rsidRPr="003203FC" w:rsidRDefault="00091468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E500B8" w:rsidP="000D51B8">
            <w:pPr>
              <w:jc w:val="right"/>
            </w:pPr>
            <w:r>
              <w:t>8</w:t>
            </w:r>
          </w:p>
        </w:tc>
        <w:tc>
          <w:tcPr>
            <w:tcW w:w="1632" w:type="dxa"/>
          </w:tcPr>
          <w:p w:rsidR="00F93460" w:rsidRPr="003203FC" w:rsidRDefault="00F93460" w:rsidP="000D51B8">
            <w:pPr>
              <w:jc w:val="right"/>
            </w:pPr>
          </w:p>
        </w:tc>
        <w:tc>
          <w:tcPr>
            <w:tcW w:w="2155" w:type="dxa"/>
          </w:tcPr>
          <w:p w:rsidR="00F93460" w:rsidRPr="003203FC" w:rsidRDefault="00F93460" w:rsidP="002109EE">
            <w:pPr>
              <w:jc w:val="right"/>
            </w:pPr>
          </w:p>
        </w:tc>
      </w:tr>
      <w:tr w:rsidR="002C2240" w:rsidRPr="003203FC" w:rsidTr="00381499">
        <w:trPr>
          <w:trHeight w:val="269"/>
        </w:trPr>
        <w:tc>
          <w:tcPr>
            <w:tcW w:w="828" w:type="dxa"/>
          </w:tcPr>
          <w:p w:rsidR="002C2240" w:rsidRPr="003203FC" w:rsidRDefault="002C2240" w:rsidP="00550EC2">
            <w:pPr>
              <w:rPr>
                <w:sz w:val="28"/>
                <w:szCs w:val="28"/>
              </w:rPr>
            </w:pPr>
          </w:p>
        </w:tc>
        <w:tc>
          <w:tcPr>
            <w:tcW w:w="4331" w:type="dxa"/>
          </w:tcPr>
          <w:p w:rsidR="002C2240" w:rsidRPr="003203FC" w:rsidRDefault="002C2240" w:rsidP="00907734"/>
        </w:tc>
        <w:tc>
          <w:tcPr>
            <w:tcW w:w="1476" w:type="dxa"/>
          </w:tcPr>
          <w:p w:rsidR="002C2240" w:rsidRPr="003203FC" w:rsidRDefault="002C2240" w:rsidP="00254D09">
            <w:pPr>
              <w:jc w:val="center"/>
            </w:pPr>
          </w:p>
        </w:tc>
        <w:tc>
          <w:tcPr>
            <w:tcW w:w="804" w:type="dxa"/>
          </w:tcPr>
          <w:p w:rsidR="002C2240" w:rsidRPr="003203FC" w:rsidRDefault="002C2240" w:rsidP="000D51B8">
            <w:pPr>
              <w:jc w:val="right"/>
            </w:pPr>
          </w:p>
        </w:tc>
        <w:tc>
          <w:tcPr>
            <w:tcW w:w="1632" w:type="dxa"/>
          </w:tcPr>
          <w:p w:rsidR="002C2240" w:rsidRPr="003203FC" w:rsidRDefault="002C2240" w:rsidP="000D51B8">
            <w:pPr>
              <w:jc w:val="right"/>
            </w:pPr>
          </w:p>
        </w:tc>
        <w:tc>
          <w:tcPr>
            <w:tcW w:w="2155" w:type="dxa"/>
          </w:tcPr>
          <w:p w:rsidR="002C2240" w:rsidRPr="003203FC" w:rsidRDefault="002C2240" w:rsidP="002109EE">
            <w:pPr>
              <w:jc w:val="right"/>
            </w:pPr>
          </w:p>
        </w:tc>
      </w:tr>
      <w:tr w:rsidR="00EB3C8F" w:rsidRPr="003203FC" w:rsidTr="00560DB6">
        <w:trPr>
          <w:trHeight w:val="455"/>
        </w:trPr>
        <w:tc>
          <w:tcPr>
            <w:tcW w:w="828" w:type="dxa"/>
            <w:tcBorders>
              <w:right w:val="nil"/>
            </w:tcBorders>
          </w:tcPr>
          <w:p w:rsidR="00EB3C8F" w:rsidRPr="003203FC" w:rsidRDefault="00EB3C8F" w:rsidP="00550EC2"/>
        </w:tc>
        <w:tc>
          <w:tcPr>
            <w:tcW w:w="4331" w:type="dxa"/>
            <w:tcBorders>
              <w:left w:val="nil"/>
              <w:right w:val="nil"/>
            </w:tcBorders>
          </w:tcPr>
          <w:p w:rsidR="00EB3C8F" w:rsidRPr="003203FC" w:rsidRDefault="00EB3C8F" w:rsidP="004603A7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 xml:space="preserve">             </w:t>
            </w:r>
            <w:r w:rsidR="00381499" w:rsidRPr="003203FC">
              <w:rPr>
                <w:b/>
                <w:sz w:val="28"/>
                <w:szCs w:val="28"/>
              </w:rPr>
              <w:t xml:space="preserve"> </w:t>
            </w:r>
            <w:r w:rsidRPr="003203FC">
              <w:rPr>
                <w:b/>
                <w:sz w:val="28"/>
                <w:szCs w:val="28"/>
              </w:rPr>
              <w:t xml:space="preserve">              TỔNG CỘNG</w:t>
            </w:r>
          </w:p>
        </w:tc>
        <w:tc>
          <w:tcPr>
            <w:tcW w:w="1476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804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1632" w:type="dxa"/>
            <w:tcBorders>
              <w:left w:val="nil"/>
            </w:tcBorders>
          </w:tcPr>
          <w:p w:rsidR="00EB3C8F" w:rsidRPr="003203FC" w:rsidRDefault="00EB3C8F" w:rsidP="00550EC2"/>
        </w:tc>
        <w:tc>
          <w:tcPr>
            <w:tcW w:w="2155" w:type="dxa"/>
          </w:tcPr>
          <w:p w:rsidR="00EB3C8F" w:rsidRPr="003203FC" w:rsidRDefault="00EB3C8F" w:rsidP="000D51B8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5B27BB" w:rsidRPr="003203FC" w:rsidRDefault="005B27BB" w:rsidP="00550EC2">
      <w:r>
        <w:t xml:space="preserve">  </w:t>
      </w:r>
    </w:p>
    <w:p w:rsidR="00C766DB" w:rsidRPr="003203FC" w:rsidRDefault="00C766DB" w:rsidP="005B27BB"/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sz w:val="28"/>
        </w:rPr>
      </w:pPr>
      <w:r w:rsidRPr="003203FC">
        <w:rPr>
          <w:sz w:val="28"/>
        </w:rPr>
        <w:t xml:space="preserve">                                            </w:t>
      </w:r>
    </w:p>
    <w:p w:rsidR="00C766DB" w:rsidRPr="003203FC" w:rsidRDefault="00C766DB" w:rsidP="00C766DB">
      <w:pPr>
        <w:jc w:val="right"/>
      </w:pPr>
    </w:p>
    <w:sectPr w:rsidR="00C766DB" w:rsidRPr="003203FC" w:rsidSect="004504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C7"/>
    <w:rsid w:val="00004133"/>
    <w:rsid w:val="00022BED"/>
    <w:rsid w:val="000349C7"/>
    <w:rsid w:val="00041164"/>
    <w:rsid w:val="000454E7"/>
    <w:rsid w:val="00091468"/>
    <w:rsid w:val="000A352C"/>
    <w:rsid w:val="000A5B8B"/>
    <w:rsid w:val="000A7F5C"/>
    <w:rsid w:val="000D0B98"/>
    <w:rsid w:val="000D51B8"/>
    <w:rsid w:val="001171BA"/>
    <w:rsid w:val="0012295C"/>
    <w:rsid w:val="00131C6A"/>
    <w:rsid w:val="001B1989"/>
    <w:rsid w:val="001C1144"/>
    <w:rsid w:val="002109EE"/>
    <w:rsid w:val="002126DA"/>
    <w:rsid w:val="00227205"/>
    <w:rsid w:val="0024529E"/>
    <w:rsid w:val="00254D09"/>
    <w:rsid w:val="002C2240"/>
    <w:rsid w:val="003203FC"/>
    <w:rsid w:val="0036119C"/>
    <w:rsid w:val="00381499"/>
    <w:rsid w:val="00396D85"/>
    <w:rsid w:val="003C01BF"/>
    <w:rsid w:val="004225E0"/>
    <w:rsid w:val="004504C7"/>
    <w:rsid w:val="004603A7"/>
    <w:rsid w:val="004976A8"/>
    <w:rsid w:val="004C6B7C"/>
    <w:rsid w:val="00513397"/>
    <w:rsid w:val="0054724B"/>
    <w:rsid w:val="00550EC2"/>
    <w:rsid w:val="00557A11"/>
    <w:rsid w:val="00560DB6"/>
    <w:rsid w:val="005B27BB"/>
    <w:rsid w:val="005B7821"/>
    <w:rsid w:val="005C3E93"/>
    <w:rsid w:val="00611C96"/>
    <w:rsid w:val="006162FF"/>
    <w:rsid w:val="0064189E"/>
    <w:rsid w:val="006434CF"/>
    <w:rsid w:val="00666C81"/>
    <w:rsid w:val="00670C6A"/>
    <w:rsid w:val="006B5582"/>
    <w:rsid w:val="006E7807"/>
    <w:rsid w:val="006F5A85"/>
    <w:rsid w:val="00731D5D"/>
    <w:rsid w:val="00783536"/>
    <w:rsid w:val="007B5579"/>
    <w:rsid w:val="007C414D"/>
    <w:rsid w:val="0080252E"/>
    <w:rsid w:val="00852B2D"/>
    <w:rsid w:val="00856257"/>
    <w:rsid w:val="00867AE6"/>
    <w:rsid w:val="00884B8C"/>
    <w:rsid w:val="008850B3"/>
    <w:rsid w:val="008A15DC"/>
    <w:rsid w:val="008B2500"/>
    <w:rsid w:val="008D4BD7"/>
    <w:rsid w:val="009050CF"/>
    <w:rsid w:val="009055AA"/>
    <w:rsid w:val="00922FD8"/>
    <w:rsid w:val="009A1C95"/>
    <w:rsid w:val="009E33B9"/>
    <w:rsid w:val="00A33998"/>
    <w:rsid w:val="00A40FBB"/>
    <w:rsid w:val="00A647EF"/>
    <w:rsid w:val="00A7755A"/>
    <w:rsid w:val="00A857B6"/>
    <w:rsid w:val="00AE0851"/>
    <w:rsid w:val="00B337FB"/>
    <w:rsid w:val="00B42197"/>
    <w:rsid w:val="00BA7543"/>
    <w:rsid w:val="00BB3307"/>
    <w:rsid w:val="00BC01AC"/>
    <w:rsid w:val="00C2418E"/>
    <w:rsid w:val="00C26A12"/>
    <w:rsid w:val="00C766DB"/>
    <w:rsid w:val="00CE0484"/>
    <w:rsid w:val="00DD47DE"/>
    <w:rsid w:val="00DE44B6"/>
    <w:rsid w:val="00E11788"/>
    <w:rsid w:val="00E3230C"/>
    <w:rsid w:val="00E500B8"/>
    <w:rsid w:val="00EB3C8F"/>
    <w:rsid w:val="00EE2D8E"/>
    <w:rsid w:val="00F010E2"/>
    <w:rsid w:val="00F17B60"/>
    <w:rsid w:val="00F24A39"/>
    <w:rsid w:val="00F61538"/>
    <w:rsid w:val="00F71D0A"/>
    <w:rsid w:val="00F770D0"/>
    <w:rsid w:val="00F9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0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2C82E-4881-4AE1-B197-35175A03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Admin</cp:lastModifiedBy>
  <cp:revision>102</cp:revision>
  <cp:lastPrinted>2017-12-06T03:38:00Z</cp:lastPrinted>
  <dcterms:created xsi:type="dcterms:W3CDTF">2018-04-18T02:40:00Z</dcterms:created>
  <dcterms:modified xsi:type="dcterms:W3CDTF">2018-09-06T08:45:00Z</dcterms:modified>
</cp:coreProperties>
</file>